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7881" w:rsidP="00F77881" w:rsidRDefault="4D002A0D" w14:paraId="1CC67650" w14:textId="0FC07435">
      <w:pPr>
        <w:pStyle w:val="Heading2"/>
      </w:pPr>
      <w:r>
        <w:t>Instruction</w:t>
      </w:r>
    </w:p>
    <w:p w:rsidR="005526D7" w:rsidRDefault="01989FDD" w14:paraId="1182E173" w14:textId="1D1DF08B">
      <w:r>
        <w:t xml:space="preserve">This federal election, </w:t>
      </w:r>
      <w:r w:rsidR="20D5C681">
        <w:t>Lung Foundation Australia are calling for action across five priority areas to reduce the burden of lung disease and lung cancer and to protect the lung health of all Australians.</w:t>
      </w:r>
    </w:p>
    <w:p w:rsidR="005526D7" w:rsidP="35C42EE8" w:rsidRDefault="67B17014" w14:paraId="3A707CEA" w14:textId="2024A115">
      <w:r>
        <w:t>To support our efforts, b</w:t>
      </w:r>
      <w:r w:rsidR="1757C66B">
        <w:t>elow is a</w:t>
      </w:r>
      <w:r w:rsidR="10E7DA63">
        <w:t xml:space="preserve"> </w:t>
      </w:r>
      <w:r w:rsidR="1757C66B">
        <w:t xml:space="preserve">template you might like to use to send to your local </w:t>
      </w:r>
      <w:r w:rsidR="779DFF34">
        <w:t xml:space="preserve">Federal </w:t>
      </w:r>
      <w:r w:rsidR="1757C66B">
        <w:t xml:space="preserve">member of Parliament. We encourage you to adapt the </w:t>
      </w:r>
      <w:r w:rsidR="3DE93957">
        <w:t>letter</w:t>
      </w:r>
      <w:r w:rsidR="1757C66B">
        <w:t xml:space="preserve"> to make it personal to you and your story. Sharing personal stories and your passion for the topic is a great way to get politicians behind you and advocate for change. </w:t>
      </w:r>
      <w:r w:rsidR="18ADE94B">
        <w:t>If you wish, w</w:t>
      </w:r>
      <w:r w:rsidR="1757C66B">
        <w:t>e can review your email and give</w:t>
      </w:r>
      <w:r w:rsidR="779DFF34">
        <w:t xml:space="preserve"> you</w:t>
      </w:r>
      <w:r w:rsidR="1757C66B">
        <w:t xml:space="preserve"> feedback</w:t>
      </w:r>
      <w:r w:rsidR="10E7DA63">
        <w:t xml:space="preserve"> – just email us at </w:t>
      </w:r>
      <w:hyperlink w:history="1" r:id="rId8">
        <w:r w:rsidRPr="35C42EE8" w:rsidR="070F191E">
          <w:rPr>
            <w:rStyle w:val="Hyperlink"/>
          </w:rPr>
          <w:t>advocacy@lungfoundation.com.au</w:t>
        </w:r>
      </w:hyperlink>
      <w:r w:rsidR="1757C66B">
        <w:t>.</w:t>
      </w:r>
    </w:p>
    <w:p w:rsidRPr="00FD0301" w:rsidR="00FD0301" w:rsidP="00FD0301" w:rsidRDefault="50B98044" w14:paraId="57BF399C" w14:textId="09F4F757">
      <w:pPr>
        <w:rPr>
          <w:highlight w:val="cyan"/>
        </w:rPr>
      </w:pPr>
      <w:r>
        <w:t xml:space="preserve">You can find out who your local </w:t>
      </w:r>
      <w:r w:rsidR="779DFF34">
        <w:t xml:space="preserve">Federal </w:t>
      </w:r>
      <w:r>
        <w:t xml:space="preserve">member is </w:t>
      </w:r>
      <w:r w:rsidR="070F191E">
        <w:t xml:space="preserve">and their email address </w:t>
      </w:r>
      <w:hyperlink r:id="rId9">
        <w:r w:rsidRPr="35C42EE8" w:rsidR="070F191E">
          <w:rPr>
            <w:rStyle w:val="Hyperlink"/>
            <w:b/>
            <w:bCs/>
          </w:rPr>
          <w:t>here</w:t>
        </w:r>
      </w:hyperlink>
      <w:r w:rsidR="335F597B">
        <w:t>.</w:t>
      </w:r>
    </w:p>
    <w:p w:rsidR="005526D7" w:rsidP="00161ED4" w:rsidRDefault="005526D7" w14:paraId="5FC7FA5A" w14:textId="77777777">
      <w:pPr>
        <w:spacing w:before="0" w:after="0"/>
        <w:rPr>
          <w:rStyle w:val="normaltextrun"/>
          <w:b/>
          <w:bCs/>
          <w:color w:val="0F7239"/>
          <w:sz w:val="21"/>
          <w:szCs w:val="21"/>
          <w:shd w:val="clear" w:color="auto" w:fill="FFFFFF"/>
        </w:rPr>
      </w:pPr>
    </w:p>
    <w:p w:rsidR="00F77881" w:rsidP="00161ED4" w:rsidRDefault="00F77881" w14:paraId="4C500B5C" w14:textId="77777777">
      <w:pPr>
        <w:spacing w:before="0" w:after="0"/>
        <w:rPr>
          <w:rStyle w:val="normaltextrun"/>
          <w:b/>
          <w:bCs/>
          <w:color w:val="0F7239"/>
          <w:sz w:val="21"/>
          <w:szCs w:val="21"/>
          <w:shd w:val="clear" w:color="auto" w:fill="FFFFFF"/>
        </w:rPr>
      </w:pPr>
    </w:p>
    <w:p w:rsidR="00F77881" w:rsidRDefault="00F77881" w14:paraId="20D96B69" w14:textId="77777777">
      <w:pPr>
        <w:spacing w:before="0" w:after="160" w:line="259" w:lineRule="auto"/>
        <w:rPr>
          <w:rStyle w:val="normaltextrun"/>
          <w:b/>
          <w:bCs/>
          <w:color w:val="0F7239"/>
          <w:sz w:val="21"/>
          <w:szCs w:val="21"/>
          <w:shd w:val="clear" w:color="auto" w:fill="FFFFFF"/>
        </w:rPr>
      </w:pPr>
      <w:r>
        <w:rPr>
          <w:rStyle w:val="normaltextrun"/>
          <w:b/>
          <w:bCs/>
          <w:color w:val="0F7239"/>
          <w:sz w:val="21"/>
          <w:szCs w:val="21"/>
          <w:shd w:val="clear" w:color="auto" w:fill="FFFFFF"/>
        </w:rPr>
        <w:br w:type="page"/>
      </w:r>
    </w:p>
    <w:p w:rsidRPr="009C17D3" w:rsidR="00F77881" w:rsidP="35C42EE8" w:rsidRDefault="4D002A0D" w14:paraId="51AF6F89" w14:textId="30CA739E">
      <w:pPr>
        <w:pStyle w:val="Heading2"/>
        <w:rPr>
          <w:color w:val="15873E"/>
        </w:rPr>
      </w:pPr>
      <w:r w:rsidRPr="009C17D3">
        <w:rPr>
          <w:color w:val="15873E"/>
        </w:rPr>
        <w:lastRenderedPageBreak/>
        <w:t xml:space="preserve">Template </w:t>
      </w:r>
    </w:p>
    <w:p w:rsidRPr="009C17D3" w:rsidR="00161ED4" w:rsidP="35C42EE8" w:rsidRDefault="5138629F" w14:paraId="7796B9DC" w14:textId="4FFA5583">
      <w:pPr>
        <w:spacing w:before="0" w:after="0"/>
        <w:rPr>
          <w:noProof/>
          <w:color w:val="15873E"/>
          <w:lang w:val="en-US"/>
        </w:rPr>
      </w:pPr>
      <w:r w:rsidRPr="009C17D3">
        <w:rPr>
          <w:rStyle w:val="normaltextrun"/>
          <w:b/>
          <w:bCs/>
          <w:color w:val="15873E"/>
          <w:sz w:val="21"/>
          <w:szCs w:val="21"/>
          <w:shd w:val="clear" w:color="auto" w:fill="FFFFFF"/>
        </w:rPr>
        <w:t xml:space="preserve">Re: Election commitment to </w:t>
      </w:r>
      <w:r w:rsidRPr="009C17D3" w:rsidR="718A7BF2">
        <w:rPr>
          <w:rStyle w:val="normaltextrun"/>
          <w:b/>
          <w:bCs/>
          <w:color w:val="15873E"/>
          <w:sz w:val="21"/>
          <w:szCs w:val="21"/>
          <w:shd w:val="clear" w:color="auto" w:fill="FFFFFF"/>
        </w:rPr>
        <w:t>improve the lung health of Australians</w:t>
      </w:r>
      <w:r w:rsidRPr="009C17D3">
        <w:rPr>
          <w:rStyle w:val="eop"/>
          <w:color w:val="15873E"/>
          <w:sz w:val="21"/>
          <w:szCs w:val="21"/>
          <w:shd w:val="clear" w:color="auto" w:fill="FFFFFF"/>
        </w:rPr>
        <w:t> </w:t>
      </w:r>
    </w:p>
    <w:p w:rsidRPr="00783908" w:rsidR="00161ED4" w:rsidP="00161ED4" w:rsidRDefault="00161ED4" w14:paraId="6C6517B1" w14:textId="12FDF43A">
      <w:r>
        <w:t>Dear [</w:t>
      </w:r>
      <w:r w:rsidRPr="5E839DE5" w:rsidR="6E118A65">
        <w:rPr>
          <w:highlight w:val="yellow"/>
        </w:rPr>
        <w:t>INSERT NA</w:t>
      </w:r>
      <w:r w:rsidRPr="001A1ECD" w:rsidR="6E118A65">
        <w:rPr>
          <w:highlight w:val="yellow"/>
        </w:rPr>
        <w:t>ME</w:t>
      </w:r>
      <w:r w:rsidRPr="001A1ECD" w:rsidR="001A1ECD">
        <w:rPr>
          <w:highlight w:val="yellow"/>
        </w:rPr>
        <w:t xml:space="preserve">: </w:t>
      </w:r>
      <w:r w:rsidR="001A1ECD">
        <w:rPr>
          <w:szCs w:val="20"/>
          <w:highlight w:val="yellow"/>
          <w:lang w:val="en-AU"/>
        </w:rPr>
        <w:t>M</w:t>
      </w:r>
      <w:r w:rsidRPr="001A1ECD" w:rsidR="001A1ECD">
        <w:rPr>
          <w:szCs w:val="20"/>
          <w:highlight w:val="yellow"/>
          <w:lang w:val="en-AU"/>
        </w:rPr>
        <w:t>inister</w:t>
      </w:r>
      <w:r w:rsidR="001A1ECD">
        <w:rPr>
          <w:szCs w:val="20"/>
          <w:highlight w:val="yellow"/>
          <w:lang w:val="en-AU"/>
        </w:rPr>
        <w:t>/Senator/Dr/Mr/Ms/Mrs Surname</w:t>
      </w:r>
      <w:r>
        <w:t>]</w:t>
      </w:r>
      <w:r w:rsidR="00E35747">
        <w:t>,</w:t>
      </w:r>
    </w:p>
    <w:p w:rsidRPr="009C17D3" w:rsidR="00161ED4" w:rsidP="35C42EE8" w:rsidRDefault="5138629F" w14:paraId="7D4ADB5B" w14:textId="4EAE4D44">
      <w:pPr>
        <w:spacing w:after="160"/>
        <w:rPr>
          <w:color w:val="15873E"/>
        </w:rPr>
      </w:pPr>
      <w:r>
        <w:t>My name is [</w:t>
      </w:r>
      <w:r w:rsidRPr="35C42EE8">
        <w:rPr>
          <w:highlight w:val="yellow"/>
        </w:rPr>
        <w:t>INSERT NAME</w:t>
      </w:r>
      <w:r>
        <w:t xml:space="preserve">], and I am a local constituent. I am writing to you as someone </w:t>
      </w:r>
      <w:r w:rsidRPr="35C42EE8">
        <w:rPr>
          <w:highlight w:val="yellow"/>
        </w:rPr>
        <w:t>[e.g.</w:t>
      </w:r>
      <w:r>
        <w:t xml:space="preserve"> </w:t>
      </w:r>
      <w:r w:rsidRPr="35C42EE8">
        <w:rPr>
          <w:highlight w:val="yellow"/>
        </w:rPr>
        <w:t>living with (insert condition) / caring for someone living with (insert condition) / who is passionate about improving the lung health of Australians].</w:t>
      </w:r>
      <w:r>
        <w:t xml:space="preserve"> I am writing in support of the </w:t>
      </w:r>
      <w:r w:rsidRPr="009C17D3">
        <w:rPr>
          <w:b/>
          <w:bCs/>
          <w:color w:val="15873E"/>
        </w:rPr>
        <w:t xml:space="preserve">one in three </w:t>
      </w:r>
      <w:r w:rsidRPr="009C17D3" w:rsidR="67ECC466">
        <w:rPr>
          <w:b/>
          <w:bCs/>
          <w:color w:val="15873E"/>
        </w:rPr>
        <w:t>Australians</w:t>
      </w:r>
      <w:r w:rsidRPr="009C17D3">
        <w:rPr>
          <w:b/>
          <w:bCs/>
          <w:color w:val="15873E"/>
        </w:rPr>
        <w:t>, [</w:t>
      </w:r>
      <w:r w:rsidRPr="009C17D3">
        <w:rPr>
          <w:b/>
          <w:bCs/>
          <w:color w:val="15873E"/>
          <w:highlight w:val="yellow"/>
        </w:rPr>
        <w:t>if applicable insert: like me / like my family member],</w:t>
      </w:r>
      <w:r w:rsidRPr="009C17D3">
        <w:rPr>
          <w:b/>
          <w:bCs/>
          <w:color w:val="15873E"/>
        </w:rPr>
        <w:t xml:space="preserve"> living with a lung disease or lung cancer</w:t>
      </w:r>
      <w:r w:rsidRPr="009C17D3" w:rsidR="01936B86">
        <w:rPr>
          <w:b/>
          <w:bCs/>
          <w:color w:val="15873E"/>
        </w:rPr>
        <w:t>,</w:t>
      </w:r>
      <w:r w:rsidRPr="009C17D3" w:rsidR="67ECC466">
        <w:rPr>
          <w:b/>
          <w:bCs/>
          <w:color w:val="15873E"/>
        </w:rPr>
        <w:t xml:space="preserve"> and</w:t>
      </w:r>
      <w:r w:rsidRPr="009C17D3" w:rsidR="6F57639E">
        <w:rPr>
          <w:b/>
          <w:bCs/>
          <w:color w:val="15873E"/>
        </w:rPr>
        <w:t xml:space="preserve"> the broader community</w:t>
      </w:r>
      <w:r w:rsidRPr="009C17D3">
        <w:rPr>
          <w:b/>
          <w:bCs/>
          <w:color w:val="15873E"/>
        </w:rPr>
        <w:t>.</w:t>
      </w:r>
      <w:r w:rsidRPr="009C17D3">
        <w:rPr>
          <w:color w:val="15873E"/>
        </w:rPr>
        <w:t xml:space="preserve"> </w:t>
      </w:r>
    </w:p>
    <w:p w:rsidR="00161ED4" w:rsidP="00161ED4" w:rsidRDefault="17F35529" w14:paraId="3BCE2E37" w14:textId="1482136E">
      <w:pPr>
        <w:spacing w:after="160"/>
        <w:rPr>
          <w:highlight w:val="yellow"/>
        </w:rPr>
      </w:pPr>
      <w:r w:rsidR="17F35529">
        <w:rPr/>
        <w:t>Lung diseases, including lung cancer, are leading causes of death and disability in Australia, but they have consistently been underfunded compared to other prominent diseases. Did you know:</w:t>
      </w:r>
    </w:p>
    <w:p w:rsidRPr="00D95F29" w:rsidR="001108A1" w:rsidP="001108A1" w:rsidRDefault="217E77CD" w14:paraId="21DB2B14" w14:textId="09B44C66">
      <w:pPr>
        <w:pStyle w:val="ListParagraph"/>
        <w:numPr>
          <w:ilvl w:val="0"/>
          <w:numId w:val="2"/>
        </w:numPr>
        <w:spacing w:before="0" w:after="160" w:line="259" w:lineRule="auto"/>
      </w:pPr>
      <w:r>
        <w:t xml:space="preserve">COPD is a leading cause of </w:t>
      </w:r>
      <w:r w:rsidR="36AE0EBB">
        <w:t>preventable hospitalisations in Australia</w:t>
      </w:r>
      <w:r w:rsidR="4119F8F2">
        <w:t>. B</w:t>
      </w:r>
      <w:r w:rsidR="16A46F09">
        <w:t>etter management of COPD can reduce exacerbations that lead to preventable hospitalisations</w:t>
      </w:r>
      <w:r w:rsidR="70E9C3B4">
        <w:t>.</w:t>
      </w:r>
    </w:p>
    <w:p w:rsidR="00161ED4" w:rsidP="00161ED4" w:rsidRDefault="00161ED4" w14:paraId="6FCFCD11" w14:textId="7BFB6191">
      <w:pPr>
        <w:pStyle w:val="ListParagraph"/>
        <w:numPr>
          <w:ilvl w:val="0"/>
          <w:numId w:val="2"/>
        </w:numPr>
        <w:spacing w:before="0" w:after="160" w:line="259" w:lineRule="auto"/>
      </w:pPr>
      <w:r w:rsidRPr="00D95F29">
        <w:t xml:space="preserve">Lung cancer remains the leading cause of cancer death in </w:t>
      </w:r>
      <w:r w:rsidRPr="00D95F29" w:rsidR="00B479A4">
        <w:t>Australia</w:t>
      </w:r>
      <w:r w:rsidR="00DB6D64">
        <w:t>. E</w:t>
      </w:r>
      <w:r w:rsidRPr="00D95F29" w:rsidR="00D95F29">
        <w:t xml:space="preserve">arly detection and support to navigate the diagnosis is vital and saves lives. </w:t>
      </w:r>
    </w:p>
    <w:p w:rsidR="00DB6D64" w:rsidP="00161ED4" w:rsidRDefault="00DB6D64" w14:paraId="6DEB32E5" w14:textId="6DD6BA08">
      <w:pPr>
        <w:pStyle w:val="ListParagraph"/>
        <w:numPr>
          <w:ilvl w:val="0"/>
          <w:numId w:val="2"/>
        </w:numPr>
        <w:spacing w:before="0" w:after="160" w:line="259" w:lineRule="auto"/>
      </w:pPr>
      <w:r>
        <w:t>Only 60%</w:t>
      </w:r>
      <w:r w:rsidR="00786CFE">
        <w:t xml:space="preserve"> o</w:t>
      </w:r>
      <w:r w:rsidRPr="00786CFE" w:rsidR="00786CFE">
        <w:t>f healthcare delivery aligns to evidence-based or consensus-based guidelines</w:t>
      </w:r>
      <w:r w:rsidR="00786CFE">
        <w:t xml:space="preserve">, leading to delayed diagnosis and treatment. </w:t>
      </w:r>
      <w:r w:rsidR="00B23139">
        <w:t>T</w:t>
      </w:r>
      <w:r w:rsidRPr="00B23139" w:rsidR="00B23139">
        <w:t>here is a need for high quality health professional education and training.</w:t>
      </w:r>
    </w:p>
    <w:p w:rsidR="002014E6" w:rsidP="00161ED4" w:rsidRDefault="002014E6" w14:paraId="76BFA716" w14:textId="3D75FC78">
      <w:pPr>
        <w:pStyle w:val="ListParagraph"/>
        <w:numPr>
          <w:ilvl w:val="0"/>
          <w:numId w:val="2"/>
        </w:numPr>
        <w:spacing w:before="0" w:after="160" w:line="259" w:lineRule="auto"/>
      </w:pPr>
      <w:r w:rsidRPr="002014E6">
        <w:t>Chronic diseases are the leading cause of death and disability in Australia</w:t>
      </w:r>
      <w:r>
        <w:t xml:space="preserve">. </w:t>
      </w:r>
      <w:r w:rsidRPr="00A272B8" w:rsidR="00A272B8">
        <w:t xml:space="preserve">Investment in preventative health measures is </w:t>
      </w:r>
      <w:r w:rsidR="00A272B8">
        <w:t xml:space="preserve">highly </w:t>
      </w:r>
      <w:r w:rsidRPr="00A272B8" w:rsidR="00A272B8">
        <w:t>cost</w:t>
      </w:r>
      <w:r w:rsidR="00A272B8">
        <w:t>-effective, yet the Australian Government consist</w:t>
      </w:r>
      <w:r w:rsidR="002D0DF4">
        <w:t xml:space="preserve">ently underspend on preventative health. </w:t>
      </w:r>
    </w:p>
    <w:p w:rsidR="00313E3A" w:rsidP="00FC23CC" w:rsidRDefault="00056A27" w14:paraId="44CB5E79" w14:textId="5EC099D6">
      <w:pPr>
        <w:pStyle w:val="ListParagraph"/>
        <w:numPr>
          <w:ilvl w:val="0"/>
          <w:numId w:val="2"/>
        </w:numPr>
        <w:spacing w:before="0" w:after="160" w:line="259" w:lineRule="auto"/>
        <w:rPr/>
      </w:pPr>
      <w:r w:rsidR="00056A27">
        <w:rPr/>
        <w:t>Tobacco is still the leading cause of death and disease in Australia</w:t>
      </w:r>
      <w:r w:rsidR="00056A27">
        <w:rPr/>
        <w:t xml:space="preserve">. </w:t>
      </w:r>
      <w:r w:rsidR="009A02C6">
        <w:rPr/>
        <w:t>I</w:t>
      </w:r>
      <w:r w:rsidR="009A02C6">
        <w:rPr/>
        <w:t>mplementing a tobacco-free generation could drastically reduce</w:t>
      </w:r>
      <w:r w:rsidR="004868F9">
        <w:rPr/>
        <w:t xml:space="preserve"> 40% of</w:t>
      </w:r>
      <w:r w:rsidR="009A02C6">
        <w:rPr/>
        <w:t xml:space="preserve"> lung-cancer mortality</w:t>
      </w:r>
      <w:r w:rsidR="004868F9">
        <w:rPr/>
        <w:t xml:space="preserve"> deaths. </w:t>
      </w:r>
    </w:p>
    <w:p w:rsidRPr="00BE5C73" w:rsidR="00161ED4" w:rsidP="00161ED4" w:rsidRDefault="00161ED4" w14:paraId="65A34035" w14:textId="28860821">
      <w:pPr>
        <w:spacing w:after="160"/>
      </w:pPr>
      <w:r w:rsidRPr="00783908">
        <w:rPr>
          <w:highlight w:val="yellow"/>
        </w:rPr>
        <w:t>[INSERT DETAILS OF YOUR STORY</w:t>
      </w:r>
      <w:r w:rsidR="00D505B2">
        <w:rPr>
          <w:highlight w:val="yellow"/>
        </w:rPr>
        <w:t xml:space="preserve"> e.g. a bit about yourself and why are you passionate </w:t>
      </w:r>
      <w:r w:rsidR="00A15822">
        <w:rPr>
          <w:highlight w:val="yellow"/>
        </w:rPr>
        <w:t>about advocating for better lung health and/or how these issues have impacted you</w:t>
      </w:r>
      <w:r w:rsidRPr="00783908">
        <w:rPr>
          <w:highlight w:val="yellow"/>
        </w:rPr>
        <w:t>]</w:t>
      </w:r>
      <w:r w:rsidRPr="00783908">
        <w:t xml:space="preserve"> </w:t>
      </w:r>
    </w:p>
    <w:p w:rsidR="00161ED4" w:rsidP="00161ED4" w:rsidRDefault="5138629F" w14:paraId="42E31C67" w14:textId="133258E8">
      <w:pPr>
        <w:spacing w:after="160"/>
      </w:pPr>
      <w:r w:rsidR="5138629F">
        <w:rPr/>
        <w:t xml:space="preserve">With the </w:t>
      </w:r>
      <w:r w:rsidR="6F57639E">
        <w:rPr/>
        <w:t>Australian</w:t>
      </w:r>
      <w:r w:rsidR="5138629F">
        <w:rPr/>
        <w:t xml:space="preserve"> election coming up, I would like to take this opportunity to support Lung Foundation Australia’s advocacy asks</w:t>
      </w:r>
      <w:r w:rsidR="0CB6EE22">
        <w:rPr/>
        <w:t xml:space="preserve"> </w:t>
      </w:r>
      <w:r w:rsidR="668730FD">
        <w:rPr/>
        <w:t xml:space="preserve">(for more information on their election priorities, visit their website </w:t>
      </w:r>
      <w:hyperlink r:id="Rcf83de321c724e7a">
        <w:r w:rsidRPr="4DA5F0C7" w:rsidR="668730FD">
          <w:rPr>
            <w:rStyle w:val="Hyperlink"/>
          </w:rPr>
          <w:t>here</w:t>
        </w:r>
      </w:hyperlink>
      <w:r w:rsidRPr="4DA5F0C7" w:rsidR="668730FD">
        <w:rPr>
          <w:u w:val="single"/>
        </w:rPr>
        <w:t>)</w:t>
      </w:r>
      <w:r w:rsidR="5138629F">
        <w:rPr/>
        <w:t xml:space="preserve">. </w:t>
      </w:r>
      <w:r w:rsidR="5138629F">
        <w:rPr/>
        <w:t xml:space="preserve">In particular, </w:t>
      </w:r>
      <w:r w:rsidRPr="4DA5F0C7" w:rsidR="5138629F">
        <w:rPr>
          <w:b w:val="1"/>
          <w:bCs w:val="1"/>
        </w:rPr>
        <w:t>I</w:t>
      </w:r>
      <w:r w:rsidRPr="4DA5F0C7" w:rsidR="5138629F">
        <w:rPr>
          <w:b w:val="1"/>
          <w:bCs w:val="1"/>
        </w:rPr>
        <w:t xml:space="preserve"> am calling for you to commit to:</w:t>
      </w:r>
    </w:p>
    <w:p w:rsidRPr="00914ACF" w:rsidR="00AD4D42" w:rsidP="00AD4D42" w:rsidRDefault="3FD78490" w14:paraId="588B345D" w14:textId="1C29E814">
      <w:pPr>
        <w:pStyle w:val="ListParagraph"/>
        <w:numPr>
          <w:ilvl w:val="0"/>
          <w:numId w:val="3"/>
        </w:numPr>
        <w:spacing w:before="0" w:after="160" w:line="259" w:lineRule="auto"/>
        <w:ind w:left="720"/>
      </w:pPr>
      <w:r>
        <w:t>Reduce pressure on the Australian health system</w:t>
      </w:r>
      <w:r w:rsidR="2B1E3227">
        <w:t xml:space="preserve"> </w:t>
      </w:r>
      <w:r>
        <w:t xml:space="preserve">by investing </w:t>
      </w:r>
      <w:r w:rsidR="57351B9B">
        <w:t xml:space="preserve">$1.6 million per year, over three years, </w:t>
      </w:r>
      <w:r>
        <w:t>in Lung Foundation Australia’s Respiratory Care Program</w:t>
      </w:r>
      <w:r w:rsidR="2CC4AFE4">
        <w:t>.</w:t>
      </w:r>
    </w:p>
    <w:p w:rsidRPr="00914ACF" w:rsidR="00AD4D42" w:rsidP="00AD4D42" w:rsidRDefault="3FD78490" w14:paraId="07AFDEE8" w14:textId="72E54D72">
      <w:pPr>
        <w:pStyle w:val="ListParagraph"/>
        <w:numPr>
          <w:ilvl w:val="0"/>
          <w:numId w:val="3"/>
        </w:numPr>
        <w:spacing w:before="0" w:after="160" w:line="259" w:lineRule="auto"/>
        <w:ind w:left="720"/>
      </w:pPr>
      <w:r>
        <w:lastRenderedPageBreak/>
        <w:t>Reduce inequities in the biggest cause of cancer death in Australia</w:t>
      </w:r>
      <w:r w:rsidR="2B1E3227">
        <w:t xml:space="preserve"> </w:t>
      </w:r>
      <w:r>
        <w:t xml:space="preserve">by investing </w:t>
      </w:r>
      <w:r w:rsidR="5DC0251F">
        <w:t xml:space="preserve">$5 million per year </w:t>
      </w:r>
      <w:r>
        <w:t xml:space="preserve">in Specialist Lung Cancer Nurses and </w:t>
      </w:r>
      <w:r w:rsidR="7E300ED4">
        <w:t>committing to sustained investment in the</w:t>
      </w:r>
      <w:r>
        <w:t xml:space="preserve"> National Lung Cancer Screening Program</w:t>
      </w:r>
      <w:r w:rsidR="1F809FE7">
        <w:t>.</w:t>
      </w:r>
    </w:p>
    <w:p w:rsidRPr="00914ACF" w:rsidR="00AD4D42" w:rsidP="00AD4D42" w:rsidRDefault="3FD78490" w14:paraId="0C044B03" w14:textId="51389415">
      <w:pPr>
        <w:pStyle w:val="ListParagraph"/>
        <w:numPr>
          <w:ilvl w:val="0"/>
          <w:numId w:val="3"/>
        </w:numPr>
        <w:spacing w:before="0" w:after="160" w:line="259" w:lineRule="auto"/>
        <w:ind w:left="720"/>
      </w:pPr>
      <w:r>
        <w:t>Ensure high quality training for primary healthcare professionals</w:t>
      </w:r>
      <w:r w:rsidR="2B1E3227">
        <w:t xml:space="preserve"> </w:t>
      </w:r>
      <w:r>
        <w:t>by investing</w:t>
      </w:r>
      <w:r w:rsidR="5DC0251F">
        <w:t xml:space="preserve"> $1.7 million, over three years,</w:t>
      </w:r>
      <w:r>
        <w:t xml:space="preserve"> in Australia’s best-practice lung health education and training program in primary care</w:t>
      </w:r>
      <w:r w:rsidR="1DF5DC5B">
        <w:t>.</w:t>
      </w:r>
    </w:p>
    <w:p w:rsidRPr="00914ACF" w:rsidR="00AD4D42" w:rsidP="00AD4D42" w:rsidRDefault="3FD78490" w14:paraId="7029216B" w14:textId="5DE6D978">
      <w:pPr>
        <w:pStyle w:val="ListParagraph"/>
        <w:numPr>
          <w:ilvl w:val="0"/>
          <w:numId w:val="3"/>
        </w:numPr>
        <w:spacing w:before="0" w:after="160" w:line="259" w:lineRule="auto"/>
        <w:ind w:left="720"/>
      </w:pPr>
      <w:r>
        <w:t>Reduce the burden of chronic diseases in a cost-effective way</w:t>
      </w:r>
      <w:r w:rsidR="2B1E3227">
        <w:t xml:space="preserve"> </w:t>
      </w:r>
      <w:r>
        <w:t>by increasing investment in preventive health, towards 5% of the health budget</w:t>
      </w:r>
      <w:r w:rsidR="1221850F">
        <w:t>.</w:t>
      </w:r>
    </w:p>
    <w:p w:rsidRPr="00914ACF" w:rsidR="00AD4D42" w:rsidP="00AD4D42" w:rsidRDefault="3FD78490" w14:paraId="4F56773C" w14:textId="2DA48823">
      <w:pPr>
        <w:pStyle w:val="ListParagraph"/>
        <w:numPr>
          <w:ilvl w:val="0"/>
          <w:numId w:val="3"/>
        </w:numPr>
        <w:spacing w:before="0" w:after="160" w:line="259" w:lineRule="auto"/>
        <w:ind w:left="720"/>
        <w:rPr>
          <w:b/>
          <w:bCs/>
        </w:rPr>
      </w:pPr>
      <w:r>
        <w:t>Promote a smoke and vape free Australia</w:t>
      </w:r>
      <w:r w:rsidR="2B1E3227">
        <w:t xml:space="preserve"> </w:t>
      </w:r>
      <w:r>
        <w:t>by explore a generational phase out of tobacco products and banning political donations from the tobacco industry</w:t>
      </w:r>
      <w:r w:rsidR="329028FF">
        <w:t>.</w:t>
      </w:r>
    </w:p>
    <w:p w:rsidRPr="0093778A" w:rsidR="00161ED4" w:rsidP="35C42EE8" w:rsidRDefault="5138629F" w14:paraId="0621879E" w14:textId="48083926">
      <w:pPr>
        <w:spacing w:after="0"/>
        <w:rPr>
          <w:rFonts w:asciiTheme="minorHAnsi" w:hAnsiTheme="minorHAnsi"/>
          <w:lang w:val="en-AU"/>
        </w:rPr>
      </w:pPr>
      <w:r>
        <w:t xml:space="preserve">These are priorities that I am passionate about. These sensible investments will see significant benefit for </w:t>
      </w:r>
      <w:r w:rsidR="3FD78490">
        <w:t>Australians</w:t>
      </w:r>
      <w:r>
        <w:t xml:space="preserve"> </w:t>
      </w:r>
      <w:r w:rsidR="565ED392">
        <w:t>just like me and my family</w:t>
      </w:r>
      <w:r>
        <w:t>.</w:t>
      </w:r>
    </w:p>
    <w:p w:rsidR="00161ED4" w:rsidP="00161ED4" w:rsidRDefault="00161ED4" w14:paraId="4F5C59D1" w14:textId="77777777">
      <w:pPr>
        <w:spacing w:after="160"/>
      </w:pPr>
      <w:r>
        <w:t xml:space="preserve">There remains so much we can, and must, do to improve the prevention, early diagnosis, treatment, and support for Australians with a lung disease or lung cancer. </w:t>
      </w:r>
    </w:p>
    <w:p w:rsidRPr="00783908" w:rsidR="00161ED4" w:rsidP="00161ED4" w:rsidRDefault="00161ED4" w14:paraId="24EE8137" w14:textId="77777777">
      <w:r w:rsidRPr="00783908">
        <w:t xml:space="preserve">Many thanks for considering this request. I look forward to hearing from you. </w:t>
      </w:r>
    </w:p>
    <w:p w:rsidRPr="00783908" w:rsidR="00161ED4" w:rsidP="00161ED4" w:rsidRDefault="00161ED4" w14:paraId="6CDFF019" w14:textId="77777777">
      <w:r w:rsidRPr="00783908">
        <w:t xml:space="preserve">Yours sincerely, </w:t>
      </w:r>
    </w:p>
    <w:p w:rsidR="00161ED4" w:rsidP="00161ED4" w:rsidRDefault="00161ED4" w14:paraId="660AD61B" w14:textId="77777777">
      <w:r w:rsidRPr="00783908">
        <w:t>[</w:t>
      </w:r>
      <w:r w:rsidRPr="00783908">
        <w:rPr>
          <w:highlight w:val="yellow"/>
        </w:rPr>
        <w:t>INSERT NAME]</w:t>
      </w:r>
    </w:p>
    <w:p w:rsidR="00587E42" w:rsidRDefault="00587E42" w14:paraId="72B99D98" w14:textId="77777777"/>
    <w:sectPr w:rsidR="00587E4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F4D3C"/>
    <w:multiLevelType w:val="hybridMultilevel"/>
    <w:tmpl w:val="67744570"/>
    <w:lvl w:ilvl="0" w:tplc="550ACC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96B24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D3539B"/>
    <w:multiLevelType w:val="hybridMultilevel"/>
    <w:tmpl w:val="3EEE8D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3278B6"/>
    <w:multiLevelType w:val="hybridMultilevel"/>
    <w:tmpl w:val="0038A8A4"/>
    <w:lvl w:ilvl="0" w:tplc="3EB2C1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96B24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024181"/>
    <w:multiLevelType w:val="hybridMultilevel"/>
    <w:tmpl w:val="0C36C8B2"/>
    <w:lvl w:ilvl="0" w:tplc="0C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  <w:b w:val="0"/>
        <w:b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67750">
    <w:abstractNumId w:val="0"/>
  </w:num>
  <w:num w:numId="2" w16cid:durableId="881091699">
    <w:abstractNumId w:val="2"/>
  </w:num>
  <w:num w:numId="3" w16cid:durableId="1550722789">
    <w:abstractNumId w:val="3"/>
  </w:num>
  <w:num w:numId="4" w16cid:durableId="92897462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7C"/>
    <w:rsid w:val="000023B8"/>
    <w:rsid w:val="000032AB"/>
    <w:rsid w:val="00056A27"/>
    <w:rsid w:val="000B178B"/>
    <w:rsid w:val="0010074F"/>
    <w:rsid w:val="001108A1"/>
    <w:rsid w:val="001160BB"/>
    <w:rsid w:val="00161ED4"/>
    <w:rsid w:val="001702FC"/>
    <w:rsid w:val="0019235C"/>
    <w:rsid w:val="001A1ECD"/>
    <w:rsid w:val="001F1E23"/>
    <w:rsid w:val="002014E6"/>
    <w:rsid w:val="00237A04"/>
    <w:rsid w:val="00246698"/>
    <w:rsid w:val="002D0DF4"/>
    <w:rsid w:val="00313E3A"/>
    <w:rsid w:val="0034192B"/>
    <w:rsid w:val="003560FC"/>
    <w:rsid w:val="00435D8D"/>
    <w:rsid w:val="00483095"/>
    <w:rsid w:val="004868F9"/>
    <w:rsid w:val="004B02CF"/>
    <w:rsid w:val="00512185"/>
    <w:rsid w:val="005526D7"/>
    <w:rsid w:val="00563210"/>
    <w:rsid w:val="00575880"/>
    <w:rsid w:val="00587E42"/>
    <w:rsid w:val="005A5187"/>
    <w:rsid w:val="005C5E5C"/>
    <w:rsid w:val="00621FB5"/>
    <w:rsid w:val="00644DF6"/>
    <w:rsid w:val="00660634"/>
    <w:rsid w:val="0069175A"/>
    <w:rsid w:val="006A6FB5"/>
    <w:rsid w:val="006E0F3D"/>
    <w:rsid w:val="006E4A72"/>
    <w:rsid w:val="00786CFE"/>
    <w:rsid w:val="00787E4E"/>
    <w:rsid w:val="007B5F13"/>
    <w:rsid w:val="008D27E0"/>
    <w:rsid w:val="00914ACF"/>
    <w:rsid w:val="00976805"/>
    <w:rsid w:val="00981B8E"/>
    <w:rsid w:val="009973D8"/>
    <w:rsid w:val="009A02C6"/>
    <w:rsid w:val="009B774C"/>
    <w:rsid w:val="009C17D3"/>
    <w:rsid w:val="00A14690"/>
    <w:rsid w:val="00A15822"/>
    <w:rsid w:val="00A23FB7"/>
    <w:rsid w:val="00A24166"/>
    <w:rsid w:val="00A272B8"/>
    <w:rsid w:val="00A62F4E"/>
    <w:rsid w:val="00A851FC"/>
    <w:rsid w:val="00AD4D42"/>
    <w:rsid w:val="00B23139"/>
    <w:rsid w:val="00B34A62"/>
    <w:rsid w:val="00B479A4"/>
    <w:rsid w:val="00B56F27"/>
    <w:rsid w:val="00B77EF3"/>
    <w:rsid w:val="00B8628A"/>
    <w:rsid w:val="00BB1CB4"/>
    <w:rsid w:val="00BD3128"/>
    <w:rsid w:val="00BD4F44"/>
    <w:rsid w:val="00C10665"/>
    <w:rsid w:val="00C240C9"/>
    <w:rsid w:val="00C506CC"/>
    <w:rsid w:val="00CB2D19"/>
    <w:rsid w:val="00D31691"/>
    <w:rsid w:val="00D42D0E"/>
    <w:rsid w:val="00D505B2"/>
    <w:rsid w:val="00D942CB"/>
    <w:rsid w:val="00D95F29"/>
    <w:rsid w:val="00DB6D64"/>
    <w:rsid w:val="00DF067C"/>
    <w:rsid w:val="00E35747"/>
    <w:rsid w:val="00EB0690"/>
    <w:rsid w:val="00F02760"/>
    <w:rsid w:val="00F77881"/>
    <w:rsid w:val="00FC23CC"/>
    <w:rsid w:val="00FD0301"/>
    <w:rsid w:val="00FE39CF"/>
    <w:rsid w:val="01936B86"/>
    <w:rsid w:val="01989FDD"/>
    <w:rsid w:val="05069F6D"/>
    <w:rsid w:val="070F191E"/>
    <w:rsid w:val="0CB6EE22"/>
    <w:rsid w:val="0EAFDAB9"/>
    <w:rsid w:val="10E7DA63"/>
    <w:rsid w:val="1221850F"/>
    <w:rsid w:val="149E2560"/>
    <w:rsid w:val="16A46F09"/>
    <w:rsid w:val="1757C66B"/>
    <w:rsid w:val="17F35529"/>
    <w:rsid w:val="18ADE94B"/>
    <w:rsid w:val="1934CDBA"/>
    <w:rsid w:val="1BBD73AD"/>
    <w:rsid w:val="1DF5DC5B"/>
    <w:rsid w:val="1E20B859"/>
    <w:rsid w:val="1F809FE7"/>
    <w:rsid w:val="20D5C681"/>
    <w:rsid w:val="217E77CD"/>
    <w:rsid w:val="253A9405"/>
    <w:rsid w:val="25CC5FF2"/>
    <w:rsid w:val="264AC0FF"/>
    <w:rsid w:val="2B1E3227"/>
    <w:rsid w:val="2CC4AFE4"/>
    <w:rsid w:val="2DE17827"/>
    <w:rsid w:val="2E473221"/>
    <w:rsid w:val="2ED26576"/>
    <w:rsid w:val="329028FF"/>
    <w:rsid w:val="32DA9221"/>
    <w:rsid w:val="335F597B"/>
    <w:rsid w:val="338306B1"/>
    <w:rsid w:val="35C42EE8"/>
    <w:rsid w:val="36AE0EBB"/>
    <w:rsid w:val="36FCF57A"/>
    <w:rsid w:val="37AED9E1"/>
    <w:rsid w:val="3CF258D6"/>
    <w:rsid w:val="3DE93957"/>
    <w:rsid w:val="3FD78490"/>
    <w:rsid w:val="4119F8F2"/>
    <w:rsid w:val="4636284D"/>
    <w:rsid w:val="4D002A0D"/>
    <w:rsid w:val="4DA5F0C7"/>
    <w:rsid w:val="4EB40016"/>
    <w:rsid w:val="5089FD15"/>
    <w:rsid w:val="50B98044"/>
    <w:rsid w:val="50F50003"/>
    <w:rsid w:val="5138629F"/>
    <w:rsid w:val="54008159"/>
    <w:rsid w:val="5553778F"/>
    <w:rsid w:val="565ED392"/>
    <w:rsid w:val="57351B9B"/>
    <w:rsid w:val="5DC0251F"/>
    <w:rsid w:val="5E839DE5"/>
    <w:rsid w:val="668730FD"/>
    <w:rsid w:val="675C2DB5"/>
    <w:rsid w:val="67B17014"/>
    <w:rsid w:val="67ECC466"/>
    <w:rsid w:val="6CA6C032"/>
    <w:rsid w:val="6E118A65"/>
    <w:rsid w:val="6F57639E"/>
    <w:rsid w:val="70E9C3B4"/>
    <w:rsid w:val="718A7BF2"/>
    <w:rsid w:val="72954831"/>
    <w:rsid w:val="758D30CE"/>
    <w:rsid w:val="7737E9A8"/>
    <w:rsid w:val="779DFF34"/>
    <w:rsid w:val="78F5FC89"/>
    <w:rsid w:val="7C6F707B"/>
    <w:rsid w:val="7E3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2F2E"/>
  <w15:chartTrackingRefBased/>
  <w15:docId w15:val="{B8629E1A-7833-4F36-AD08-14F44186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1ED4"/>
    <w:pPr>
      <w:spacing w:before="200" w:after="200" w:line="276" w:lineRule="auto"/>
    </w:pPr>
    <w:rPr>
      <w:rFonts w:ascii="Century Gothic" w:hAnsi="Century Gothic"/>
      <w:kern w:val="0"/>
      <w:lang w:val="en-NZ"/>
      <w14:ligatures w14:val="none"/>
    </w:rPr>
  </w:style>
  <w:style w:type="paragraph" w:styleId="Heading1">
    <w:name w:val="heading 1"/>
    <w:aliases w:val="LFA 1"/>
    <w:basedOn w:val="Normal"/>
    <w:next w:val="Normal"/>
    <w:link w:val="Heading1Char"/>
    <w:uiPriority w:val="9"/>
    <w:qFormat/>
    <w:rsid w:val="00660634"/>
    <w:pPr>
      <w:keepNext/>
      <w:keepLines/>
      <w:spacing w:before="240" w:after="0"/>
      <w:outlineLvl w:val="0"/>
    </w:pPr>
    <w:rPr>
      <w:rFonts w:eastAsiaTheme="majorEastAsia" w:cstheme="majorBidi"/>
      <w:color w:val="4EA72E" w:themeColor="accent6"/>
      <w:sz w:val="32"/>
      <w:szCs w:val="32"/>
    </w:rPr>
  </w:style>
  <w:style w:type="paragraph" w:styleId="Heading2">
    <w:name w:val="heading 2"/>
    <w:aliases w:val="LFA Sub Heading 1"/>
    <w:basedOn w:val="Normal"/>
    <w:next w:val="Normal"/>
    <w:link w:val="Heading2Char"/>
    <w:autoRedefine/>
    <w:uiPriority w:val="9"/>
    <w:unhideWhenUsed/>
    <w:qFormat/>
    <w:rsid w:val="00F77881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F7239"/>
      <w:sz w:val="24"/>
      <w:szCs w:val="24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LFA 1 Char"/>
    <w:basedOn w:val="DefaultParagraphFont"/>
    <w:link w:val="Heading1"/>
    <w:uiPriority w:val="9"/>
    <w:rsid w:val="00660634"/>
    <w:rPr>
      <w:rFonts w:ascii="Century Gothic" w:hAnsi="Century Gothic" w:eastAsiaTheme="majorEastAsia" w:cstheme="majorBidi"/>
      <w:color w:val="4EA72E" w:themeColor="accent6"/>
      <w:kern w:val="0"/>
      <w:sz w:val="32"/>
      <w:szCs w:val="32"/>
      <w:lang w:val="en-NZ"/>
      <w14:ligatures w14:val="none"/>
    </w:rPr>
  </w:style>
  <w:style w:type="character" w:styleId="Heading2Char" w:customStyle="1">
    <w:name w:val="Heading 2 Char"/>
    <w:aliases w:val="LFA Sub Heading 1 Char"/>
    <w:basedOn w:val="DefaultParagraphFont"/>
    <w:link w:val="Heading2"/>
    <w:uiPriority w:val="9"/>
    <w:rsid w:val="00F77881"/>
    <w:rPr>
      <w:rFonts w:ascii="Century Gothic" w:hAnsi="Century Gothic" w:eastAsiaTheme="majorEastAsia" w:cstheme="majorBidi"/>
      <w:b/>
      <w:bCs/>
      <w:color w:val="0F7239"/>
      <w:kern w:val="0"/>
      <w:sz w:val="24"/>
      <w:szCs w:val="24"/>
      <w:lang w:val="en-NZ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F067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F067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F067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F067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F067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F067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F06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67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F067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F0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67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F067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F0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6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67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F06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67C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161ED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en-AU" w:eastAsia="en-AU"/>
    </w:rPr>
  </w:style>
  <w:style w:type="character" w:styleId="normaltextrun" w:customStyle="1">
    <w:name w:val="normaltextrun"/>
    <w:basedOn w:val="DefaultParagraphFont"/>
    <w:rsid w:val="00161ED4"/>
  </w:style>
  <w:style w:type="character" w:styleId="eop" w:customStyle="1">
    <w:name w:val="eop"/>
    <w:basedOn w:val="DefaultParagraphFont"/>
    <w:rsid w:val="00161ED4"/>
  </w:style>
  <w:style w:type="character" w:styleId="Hyperlink">
    <w:name w:val="Hyperlink"/>
    <w:basedOn w:val="DefaultParagraphFont"/>
    <w:uiPriority w:val="99"/>
    <w:unhideWhenUsed/>
    <w:rsid w:val="005526D7"/>
    <w:rPr>
      <w:color w:val="467886" w:themeColor="hyperlink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AD4D42"/>
    <w:rPr>
      <w:rFonts w:ascii="Century Gothic" w:hAnsi="Century Gothic"/>
      <w:kern w:val="0"/>
      <w:lang w:val="en-NZ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2416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0F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Century Gothic" w:hAnsi="Century Gothic"/>
      <w:kern w:val="0"/>
      <w:sz w:val="20"/>
      <w:szCs w:val="20"/>
      <w:lang w:val="en-NZ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0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160BB"/>
    <w:rPr>
      <w:rFonts w:ascii="Century Gothic" w:hAnsi="Century Gothic"/>
      <w:b/>
      <w:bCs/>
      <w:kern w:val="0"/>
      <w:sz w:val="20"/>
      <w:szCs w:val="20"/>
      <w:lang w:val="en-NZ"/>
      <w14:ligatures w14:val="none"/>
    </w:rPr>
  </w:style>
  <w:style w:type="character" w:styleId="Mention">
    <w:name w:val="Mention"/>
    <w:basedOn w:val="DefaultParagraphFont"/>
    <w:uiPriority w:val="99"/>
    <w:unhideWhenUsed/>
    <w:rsid w:val="001160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dvocacy@lungfoundation.com.au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hyperlink" Target="https://www.aph.gov.au/Senators_and_Members" TargetMode="External" Id="rId9" /><Relationship Type="http://schemas.openxmlformats.org/officeDocument/2006/relationships/hyperlink" Target="https://lungfoundation.com.au/2025-federal-election-priorities/" TargetMode="External" Id="Rcf83de321c724e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C7554B26D0F42BAC35E026C61BA4C" ma:contentTypeVersion="20" ma:contentTypeDescription="Create a new document." ma:contentTypeScope="" ma:versionID="413881f96bc77a3eaf4a13b73a352e72">
  <xsd:schema xmlns:xsd="http://www.w3.org/2001/XMLSchema" xmlns:xs="http://www.w3.org/2001/XMLSchema" xmlns:p="http://schemas.microsoft.com/office/2006/metadata/properties" xmlns:ns1="http://schemas.microsoft.com/sharepoint/v3" xmlns:ns2="93e75d69-b289-4a39-9235-a70741faf865" xmlns:ns3="eb42bbe0-fae9-4ddb-8ba5-42fa375dc076" targetNamespace="http://schemas.microsoft.com/office/2006/metadata/properties" ma:root="true" ma:fieldsID="b07fd3365f855015dc5037b446a570a3" ns1:_="" ns2:_="" ns3:_="">
    <xsd:import namespace="http://schemas.microsoft.com/sharepoint/v3"/>
    <xsd:import namespace="93e75d69-b289-4a39-9235-a70741faf865"/>
    <xsd:import namespace="eb42bbe0-fae9-4ddb-8ba5-42fa375dc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75d69-b289-4a39-9235-a70741fa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a14a6b-f780-48d9-bc37-2b98b61cd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2bbe0-fae9-4ddb-8ba5-42fa375dc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b80ebb-b320-41eb-8c99-adaf49cc2456}" ma:internalName="TaxCatchAll" ma:showField="CatchAllData" ma:web="eb42bbe0-fae9-4ddb-8ba5-42fa375dc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b42bbe0-fae9-4ddb-8ba5-42fa375dc076" xsi:nil="true"/>
    <_ip_UnifiedCompliancePolicyProperties xmlns="http://schemas.microsoft.com/sharepoint/v3" xsi:nil="true"/>
    <lcf76f155ced4ddcb4097134ff3c332f xmlns="93e75d69-b289-4a39-9235-a70741faf8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BDEE84-FE8E-4E35-A491-FA71F7A69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0C51F-EBE5-436F-A853-D47DEECB0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e75d69-b289-4a39-9235-a70741faf865"/>
    <ds:schemaRef ds:uri="eb42bbe0-fae9-4ddb-8ba5-42fa375dc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24014-9B07-4606-A95A-A2F1595E9D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42bbe0-fae9-4ddb-8ba5-42fa375dc076"/>
    <ds:schemaRef ds:uri="93e75d69-b289-4a39-9235-a70741faf86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Lily Grigsby-Duffy</dc:creator>
  <keywords/>
  <dc:description/>
  <lastModifiedBy>Courtney Johnston</lastModifiedBy>
  <revision>80</revision>
  <dcterms:created xsi:type="dcterms:W3CDTF">2024-12-05T20:02:00.0000000Z</dcterms:created>
  <dcterms:modified xsi:type="dcterms:W3CDTF">2025-02-12T22:34:26.1888060Z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0x010100C6EC7554B26D0F42BAC35E026C61BA4C</vt:lpwstr>
  </property>
  <property fmtid="{D5CDD505-2E9C-101B-9397-08002B2CF9AE}" pid="3" name="MediaServiceImageTags">
    <vt:lpwstr/>
  </property>
</Properties>
</file>